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537AE" w14:textId="77777777" w:rsidR="008B404F" w:rsidRDefault="008B404F" w:rsidP="008B404F">
      <w:pPr>
        <w:rPr>
          <w:rFonts w:ascii="Calibri" w:hAnsi="Calibri" w:cs="Calibri"/>
          <w:b/>
          <w:bCs/>
        </w:rPr>
      </w:pPr>
      <w:r>
        <w:rPr>
          <w:rFonts w:ascii="Calibri" w:hAnsi="Calibri" w:cs="Calibri"/>
          <w:b/>
          <w:bCs/>
        </w:rPr>
        <w:t>Board of Resolution</w:t>
      </w:r>
      <w:r>
        <w:rPr>
          <w:rFonts w:ascii="Calibri" w:hAnsi="Calibri" w:cs="Calibri"/>
        </w:rPr>
        <w:t xml:space="preserve"> containing the following text matter on Company's letterhead and duly signed by at least </w:t>
      </w:r>
      <w:r>
        <w:rPr>
          <w:rFonts w:ascii="Calibri" w:hAnsi="Calibri" w:cs="Calibri"/>
          <w:b/>
          <w:bCs/>
        </w:rPr>
        <w:t>TWO Directors</w:t>
      </w:r>
      <w:r>
        <w:rPr>
          <w:rFonts w:ascii="Calibri" w:hAnsi="Calibri" w:cs="Calibri"/>
          <w:b/>
          <w:bCs/>
          <w:color w:val="1F497D"/>
        </w:rPr>
        <w:t xml:space="preserve"> </w:t>
      </w:r>
      <w:r>
        <w:rPr>
          <w:rFonts w:ascii="Calibri" w:hAnsi="Calibri" w:cs="Calibri"/>
          <w:b/>
          <w:bCs/>
        </w:rPr>
        <w:t>&amp; by the authorized signatory</w:t>
      </w:r>
      <w:r>
        <w:rPr>
          <w:rFonts w:ascii="Calibri" w:hAnsi="Calibri" w:cs="Calibri"/>
          <w:b/>
          <w:bCs/>
          <w:color w:val="1F497D"/>
        </w:rPr>
        <w:t xml:space="preserve"> </w:t>
      </w:r>
      <w:r>
        <w:rPr>
          <w:rFonts w:ascii="Calibri" w:hAnsi="Calibri" w:cs="Calibri"/>
          <w:b/>
          <w:bCs/>
        </w:rPr>
        <w:t>also:</w:t>
      </w:r>
    </w:p>
    <w:p w14:paraId="5F35D637" w14:textId="77777777" w:rsidR="008B404F" w:rsidRDefault="008B404F" w:rsidP="008B404F">
      <w:pPr>
        <w:rPr>
          <w:rFonts w:ascii="Calibri" w:hAnsi="Calibri" w:cs="Calibri"/>
          <w:b/>
          <w:bCs/>
        </w:rPr>
      </w:pPr>
    </w:p>
    <w:p w14:paraId="2F67EB2D" w14:textId="77777777" w:rsidR="008B404F" w:rsidRDefault="008B404F" w:rsidP="008B404F">
      <w:pPr>
        <w:rPr>
          <w:rFonts w:ascii="Calibri" w:hAnsi="Calibri" w:cs="Calibri"/>
          <w:color w:val="000000"/>
        </w:rPr>
      </w:pPr>
      <w:r>
        <w:rPr>
          <w:rFonts w:ascii="Calibri" w:hAnsi="Calibri" w:cs="Calibri"/>
        </w:rPr>
        <w:t>Certified true copy of the resolution passed at the meeting of the committee of Directors of the…………………………………………………………………....(name of the Company) held on..................</w:t>
      </w:r>
    </w:p>
    <w:p w14:paraId="40B5E61A" w14:textId="45305B3C" w:rsidR="008B404F" w:rsidRDefault="008B404F" w:rsidP="008B404F">
      <w:pPr>
        <w:rPr>
          <w:rFonts w:ascii="Calibri" w:hAnsi="Calibri" w:cs="Calibri"/>
        </w:rPr>
      </w:pPr>
      <w:r>
        <w:rPr>
          <w:rFonts w:ascii="Calibri" w:hAnsi="Calibri" w:cs="Calibri"/>
        </w:rPr>
        <w:br/>
        <w:t xml:space="preserve">"Resolved that the consent of the Board be and is hereby accorded to enter into an agreement with </w:t>
      </w:r>
      <w:r w:rsidR="006A13BD">
        <w:rPr>
          <w:rFonts w:ascii="Calibri" w:hAnsi="Calibri" w:cs="Calibri"/>
        </w:rPr>
        <w:t>………………………………………………………………………….</w:t>
      </w:r>
      <w:r>
        <w:rPr>
          <w:rFonts w:ascii="Calibri" w:hAnsi="Calibri" w:cs="Calibri"/>
        </w:rPr>
        <w:t xml:space="preserve"> for availing of payment gateway services on terms and conditions as specified in the agreement.</w:t>
      </w:r>
    </w:p>
    <w:p w14:paraId="1D495B99" w14:textId="77777777" w:rsidR="008B404F" w:rsidRDefault="008B404F" w:rsidP="008B404F">
      <w:pPr>
        <w:rPr>
          <w:rFonts w:ascii="Calibri" w:hAnsi="Calibri" w:cs="Calibri"/>
          <w:color w:val="000080"/>
        </w:rPr>
      </w:pPr>
    </w:p>
    <w:p w14:paraId="224BC27E" w14:textId="65868070" w:rsidR="008B404F" w:rsidRDefault="008B404F" w:rsidP="008B404F">
      <w:pPr>
        <w:rPr>
          <w:rFonts w:ascii="Calibri" w:hAnsi="Calibri" w:cs="Calibri"/>
        </w:rPr>
      </w:pPr>
      <w:r>
        <w:rPr>
          <w:rFonts w:ascii="Calibri" w:hAnsi="Calibri" w:cs="Calibri"/>
        </w:rPr>
        <w:t xml:space="preserve">Further resolved that Mr.............................. of the company be and hereby severally authorized to sign and execute on behalf of the company, all agreements, undertakings and any other documents that may be necessary for availing the said services from </w:t>
      </w:r>
      <w:r w:rsidR="00266EE0">
        <w:rPr>
          <w:rFonts w:ascii="Calibri" w:hAnsi="Calibri" w:cs="Calibri"/>
        </w:rPr>
        <w:t>……………………………………………</w:t>
      </w:r>
      <w:r>
        <w:rPr>
          <w:rFonts w:ascii="Calibri" w:hAnsi="Calibri" w:cs="Calibri"/>
        </w:rPr>
        <w:t xml:space="preserve"> And to do all such acts that may be necessary to implement the foregoing resolution.</w:t>
      </w:r>
    </w:p>
    <w:p w14:paraId="4F71214E" w14:textId="77777777" w:rsidR="008B404F" w:rsidRDefault="008B404F" w:rsidP="008B404F">
      <w:pPr>
        <w:rPr>
          <w:rFonts w:ascii="Calibri" w:hAnsi="Calibri" w:cs="Calibri"/>
        </w:rPr>
      </w:pPr>
    </w:p>
    <w:p w14:paraId="42179CC1" w14:textId="77777777" w:rsidR="008B404F" w:rsidRDefault="008B404F" w:rsidP="008B404F">
      <w:pPr>
        <w:rPr>
          <w:rFonts w:ascii="Calibri" w:hAnsi="Calibri" w:cs="Calibri"/>
          <w:b/>
          <w:bCs/>
          <w:color w:val="000000"/>
        </w:rPr>
      </w:pPr>
      <w:r>
        <w:rPr>
          <w:rFonts w:ascii="Calibri" w:hAnsi="Calibri" w:cs="Calibri"/>
          <w:b/>
          <w:bCs/>
        </w:rPr>
        <w:t>Director                                                          </w:t>
      </w:r>
      <w:r>
        <w:rPr>
          <w:rFonts w:ascii="Calibri" w:hAnsi="Calibri" w:cs="Calibri"/>
          <w:b/>
          <w:bCs/>
          <w:color w:val="1F497D"/>
        </w:rPr>
        <w:t xml:space="preserve">                      </w:t>
      </w:r>
      <w:r>
        <w:rPr>
          <w:rFonts w:ascii="Calibri" w:hAnsi="Calibri" w:cs="Calibri"/>
          <w:b/>
          <w:bCs/>
        </w:rPr>
        <w:t xml:space="preserve"> Director                          </w:t>
      </w:r>
    </w:p>
    <w:p w14:paraId="1EE575C7" w14:textId="77777777" w:rsidR="008B404F" w:rsidRDefault="008B404F" w:rsidP="008B404F">
      <w:pPr>
        <w:rPr>
          <w:rFonts w:ascii="Calibri" w:hAnsi="Calibri" w:cs="Calibri"/>
          <w:b/>
          <w:bCs/>
        </w:rPr>
      </w:pPr>
      <w:r>
        <w:rPr>
          <w:rFonts w:ascii="Calibri" w:hAnsi="Calibri" w:cs="Calibri"/>
          <w:b/>
          <w:bCs/>
        </w:rPr>
        <w:t>(Name, sign and stamp)                            </w:t>
      </w:r>
      <w:r>
        <w:rPr>
          <w:rFonts w:ascii="Calibri" w:hAnsi="Calibri" w:cs="Calibri"/>
          <w:b/>
          <w:bCs/>
          <w:color w:val="1F497D"/>
        </w:rPr>
        <w:t xml:space="preserve">                  </w:t>
      </w:r>
      <w:r>
        <w:rPr>
          <w:rFonts w:ascii="Calibri" w:hAnsi="Calibri" w:cs="Calibri"/>
          <w:b/>
          <w:bCs/>
        </w:rPr>
        <w:t> (Name, sign and stamp)</w:t>
      </w:r>
    </w:p>
    <w:p w14:paraId="63E408B7" w14:textId="77777777" w:rsidR="008B404F" w:rsidRDefault="008B404F" w:rsidP="008B404F">
      <w:pPr>
        <w:rPr>
          <w:rFonts w:ascii="Calibri" w:hAnsi="Calibri" w:cs="Calibri"/>
          <w:b/>
          <w:bCs/>
          <w:color w:val="000080"/>
        </w:rPr>
      </w:pPr>
    </w:p>
    <w:p w14:paraId="3E2F41E0" w14:textId="77777777" w:rsidR="007819B0" w:rsidRDefault="007819B0"/>
    <w:sectPr w:rsidR="00781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404F"/>
    <w:rsid w:val="00055410"/>
    <w:rsid w:val="000B4B88"/>
    <w:rsid w:val="00140339"/>
    <w:rsid w:val="00183B75"/>
    <w:rsid w:val="00235DAD"/>
    <w:rsid w:val="00266EE0"/>
    <w:rsid w:val="00286A5A"/>
    <w:rsid w:val="003035ED"/>
    <w:rsid w:val="0033350F"/>
    <w:rsid w:val="00341576"/>
    <w:rsid w:val="00382CF0"/>
    <w:rsid w:val="003A4F5F"/>
    <w:rsid w:val="003C1E5C"/>
    <w:rsid w:val="00452982"/>
    <w:rsid w:val="00472A0C"/>
    <w:rsid w:val="004B4942"/>
    <w:rsid w:val="004B5578"/>
    <w:rsid w:val="0052359F"/>
    <w:rsid w:val="00534E9E"/>
    <w:rsid w:val="005731A3"/>
    <w:rsid w:val="0063364E"/>
    <w:rsid w:val="00651787"/>
    <w:rsid w:val="0066255D"/>
    <w:rsid w:val="006A13BD"/>
    <w:rsid w:val="006F2E00"/>
    <w:rsid w:val="00730D14"/>
    <w:rsid w:val="007819B0"/>
    <w:rsid w:val="007A475E"/>
    <w:rsid w:val="007D5C7D"/>
    <w:rsid w:val="00845A3F"/>
    <w:rsid w:val="008B404F"/>
    <w:rsid w:val="008D4C99"/>
    <w:rsid w:val="009607EE"/>
    <w:rsid w:val="0099656D"/>
    <w:rsid w:val="009F2DDF"/>
    <w:rsid w:val="009F4812"/>
    <w:rsid w:val="00A118A9"/>
    <w:rsid w:val="00A371CF"/>
    <w:rsid w:val="00A45008"/>
    <w:rsid w:val="00AA656D"/>
    <w:rsid w:val="00AC2B20"/>
    <w:rsid w:val="00C210F6"/>
    <w:rsid w:val="00C8366D"/>
    <w:rsid w:val="00C94677"/>
    <w:rsid w:val="00CA5063"/>
    <w:rsid w:val="00CC481A"/>
    <w:rsid w:val="00CD3154"/>
    <w:rsid w:val="00CF4743"/>
    <w:rsid w:val="00D37C56"/>
    <w:rsid w:val="00D92640"/>
    <w:rsid w:val="00D93266"/>
    <w:rsid w:val="00DA14E9"/>
    <w:rsid w:val="00DF2A51"/>
    <w:rsid w:val="00E2405E"/>
    <w:rsid w:val="00E673EC"/>
    <w:rsid w:val="00E67667"/>
    <w:rsid w:val="00EC23A2"/>
    <w:rsid w:val="00F04D6F"/>
    <w:rsid w:val="00F645A8"/>
    <w:rsid w:val="00F73FF1"/>
    <w:rsid w:val="00FF7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A6AB9"/>
  <w15:docId w15:val="{E558B20C-A518-47A8-8B0E-16E4A9DAF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04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19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Dipika Shinde</dc:creator>
  <cp:keywords/>
  <dc:description/>
  <cp:lastModifiedBy>MBK Office23</cp:lastModifiedBy>
  <cp:revision>8</cp:revision>
  <dcterms:created xsi:type="dcterms:W3CDTF">2012-08-13T05:02:00Z</dcterms:created>
  <dcterms:modified xsi:type="dcterms:W3CDTF">2022-07-20T06:31:00Z</dcterms:modified>
</cp:coreProperties>
</file>